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80C38" w14:textId="77777777" w:rsidR="00456154" w:rsidRDefault="00D5680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76599203" w14:textId="77777777" w:rsidR="00456154" w:rsidRDefault="00D5680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PLANO DE TRABALHO DA AÇÃO DE EXTENSÃO</w:t>
      </w:r>
    </w:p>
    <w:p w14:paraId="65437CD7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p w14:paraId="691938C4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8"/>
      </w:tblGrid>
      <w:tr w:rsidR="00456154" w14:paraId="2DAECEBE" w14:textId="77777777">
        <w:tc>
          <w:tcPr>
            <w:tcW w:w="9668" w:type="dxa"/>
            <w:shd w:val="clear" w:color="auto" w:fill="000000"/>
          </w:tcPr>
          <w:p w14:paraId="07A3B04A" w14:textId="77777777" w:rsidR="00456154" w:rsidRDefault="00D5680C">
            <w:pPr>
              <w:tabs>
                <w:tab w:val="left" w:pos="1586"/>
                <w:tab w:val="left" w:pos="3315"/>
                <w:tab w:val="left" w:pos="5050"/>
                <w:tab w:val="left" w:pos="7485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I. IDENTIFICAÇÃO DA AÇÃO DE EXTENSÃO</w:t>
            </w:r>
          </w:p>
        </w:tc>
      </w:tr>
    </w:tbl>
    <w:p w14:paraId="263E09EB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965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1"/>
        <w:gridCol w:w="2268"/>
        <w:gridCol w:w="1559"/>
        <w:gridCol w:w="3402"/>
      </w:tblGrid>
      <w:tr w:rsidR="00456154" w14:paraId="2717F68D" w14:textId="77777777">
        <w:tc>
          <w:tcPr>
            <w:tcW w:w="9650" w:type="dxa"/>
            <w:gridSpan w:val="4"/>
            <w:tcBorders>
              <w:top w:val="single" w:sz="6" w:space="0" w:color="000000"/>
            </w:tcBorders>
            <w:shd w:val="clear" w:color="auto" w:fill="BFBFBF"/>
          </w:tcPr>
          <w:p w14:paraId="350F4D5F" w14:textId="7A4B4A8C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TÍTULO </w:t>
            </w:r>
            <w:r w:rsidR="00267815">
              <w:rPr>
                <w:rFonts w:ascii="Arial" w:eastAsia="Arial" w:hAnsi="Arial" w:cs="Arial"/>
                <w:b/>
                <w:sz w:val="16"/>
                <w:szCs w:val="16"/>
              </w:rPr>
              <w:t xml:space="preserve">DO PROJETO/PROGRAMA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 EXTENSÃO</w:t>
            </w:r>
          </w:p>
        </w:tc>
      </w:tr>
      <w:tr w:rsidR="00456154" w14:paraId="6C2922BA" w14:textId="77777777">
        <w:trPr>
          <w:trHeight w:val="307"/>
        </w:trPr>
        <w:tc>
          <w:tcPr>
            <w:tcW w:w="9650" w:type="dxa"/>
            <w:gridSpan w:val="4"/>
            <w:tcBorders>
              <w:bottom w:val="single" w:sz="6" w:space="0" w:color="000000"/>
            </w:tcBorders>
            <w:vAlign w:val="center"/>
          </w:tcPr>
          <w:p w14:paraId="5D5A4C2C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2F6F961D" w14:textId="77777777">
        <w:tc>
          <w:tcPr>
            <w:tcW w:w="9650" w:type="dxa"/>
            <w:gridSpan w:val="4"/>
            <w:tcBorders>
              <w:top w:val="single" w:sz="6" w:space="0" w:color="000000"/>
            </w:tcBorders>
            <w:shd w:val="clear" w:color="auto" w:fill="BFBFBF"/>
          </w:tcPr>
          <w:p w14:paraId="0126253F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RESUMO DO PROJETO (limite 500 palavras)</w:t>
            </w:r>
          </w:p>
        </w:tc>
      </w:tr>
      <w:tr w:rsidR="00456154" w14:paraId="05D9AA4E" w14:textId="77777777">
        <w:trPr>
          <w:trHeight w:val="307"/>
        </w:trPr>
        <w:tc>
          <w:tcPr>
            <w:tcW w:w="9650" w:type="dxa"/>
            <w:gridSpan w:val="4"/>
            <w:tcBorders>
              <w:bottom w:val="single" w:sz="6" w:space="0" w:color="000000"/>
            </w:tcBorders>
            <w:vAlign w:val="center"/>
          </w:tcPr>
          <w:p w14:paraId="66DEA12A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364BFB1E" w14:textId="77777777">
        <w:tc>
          <w:tcPr>
            <w:tcW w:w="2421" w:type="dxa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BFBFBF"/>
          </w:tcPr>
          <w:p w14:paraId="0A672CA2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DEPARTAMENTO </w:t>
            </w:r>
            <w:r>
              <w:rPr>
                <w:rFonts w:ascii="Arial" w:eastAsia="Arial" w:hAnsi="Arial" w:cs="Arial"/>
                <w:i/>
                <w:color w:val="44546A"/>
                <w:sz w:val="16"/>
                <w:szCs w:val="16"/>
              </w:rPr>
              <w:t>(abreviado)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14:paraId="33280277" w14:textId="6A84D408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TIPO </w:t>
            </w:r>
            <w:r>
              <w:rPr>
                <w:rFonts w:ascii="Arial" w:eastAsia="Arial" w:hAnsi="Arial" w:cs="Arial"/>
                <w:i/>
                <w:color w:val="44546A"/>
                <w:sz w:val="16"/>
                <w:szCs w:val="16"/>
              </w:rPr>
              <w:t>(Programa, Projeto, Curso)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14:paraId="20F3713D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DURAÇÃO </w:t>
            </w:r>
            <w:r>
              <w:rPr>
                <w:rFonts w:ascii="Arial" w:eastAsia="Arial" w:hAnsi="Arial" w:cs="Arial"/>
                <w:i/>
                <w:color w:val="44546A"/>
                <w:sz w:val="16"/>
                <w:szCs w:val="16"/>
              </w:rPr>
              <w:t>(Curta, Média, ação continuada)</w:t>
            </w:r>
          </w:p>
        </w:tc>
      </w:tr>
      <w:tr w:rsidR="00456154" w14:paraId="6FA3EF78" w14:textId="77777777">
        <w:trPr>
          <w:trHeight w:val="307"/>
        </w:trPr>
        <w:tc>
          <w:tcPr>
            <w:tcW w:w="2421" w:type="dxa"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BED6C17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E587F0D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40F079E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1C9CA087" w14:textId="77777777">
        <w:trPr>
          <w:trHeight w:val="142"/>
        </w:trPr>
        <w:tc>
          <w:tcPr>
            <w:tcW w:w="468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BFBFBF"/>
            <w:vAlign w:val="center"/>
          </w:tcPr>
          <w:p w14:paraId="7F26BBD6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TEMÁTICA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0C00FAA7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PERÍODO DO PLANO</w:t>
            </w:r>
          </w:p>
        </w:tc>
      </w:tr>
      <w:tr w:rsidR="00456154" w14:paraId="724D1779" w14:textId="77777777">
        <w:trPr>
          <w:trHeight w:val="307"/>
        </w:trPr>
        <w:tc>
          <w:tcPr>
            <w:tcW w:w="468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715F0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1692F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28A7046" w14:textId="77777777" w:rsidR="00456154" w:rsidRDefault="00456154"/>
    <w:tbl>
      <w:tblPr>
        <w:tblStyle w:val="a1"/>
        <w:tblW w:w="9649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4121"/>
        <w:gridCol w:w="2552"/>
        <w:gridCol w:w="1842"/>
        <w:gridCol w:w="1134"/>
      </w:tblGrid>
      <w:tr w:rsidR="00456154" w14:paraId="1845D36D" w14:textId="77777777">
        <w:tc>
          <w:tcPr>
            <w:tcW w:w="4122" w:type="dxa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BFBFBF"/>
          </w:tcPr>
          <w:p w14:paraId="6401F5E2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COORDENADOR(ES):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A42D1BE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E-MAIL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0753C6B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TELEFONE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6" w:space="0" w:color="000000"/>
            </w:tcBorders>
            <w:shd w:val="clear" w:color="auto" w:fill="BFBFBF"/>
          </w:tcPr>
          <w:p w14:paraId="1C9B98E9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DEPT</w:t>
            </w:r>
          </w:p>
        </w:tc>
      </w:tr>
      <w:tr w:rsidR="00456154" w14:paraId="58F28B12" w14:textId="77777777">
        <w:trPr>
          <w:trHeight w:val="307"/>
        </w:trPr>
        <w:tc>
          <w:tcPr>
            <w:tcW w:w="4122" w:type="dxa"/>
            <w:tcBorders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CCB997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4DF8AA26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A45AE8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404DB9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63B70654" w14:textId="77777777">
        <w:trPr>
          <w:trHeight w:val="307"/>
        </w:trPr>
        <w:tc>
          <w:tcPr>
            <w:tcW w:w="412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CE1BB6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5D09FDB7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574532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0688B3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3ED904B8" w14:textId="77777777">
        <w:trPr>
          <w:trHeight w:val="307"/>
        </w:trPr>
        <w:tc>
          <w:tcPr>
            <w:tcW w:w="4122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7AB368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419664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334CAC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11543B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696E3E8" w14:textId="77777777" w:rsidR="00456154" w:rsidRDefault="00456154"/>
    <w:tbl>
      <w:tblPr>
        <w:tblStyle w:val="a2"/>
        <w:tblW w:w="9673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9673"/>
      </w:tblGrid>
      <w:tr w:rsidR="00456154" w14:paraId="1990F294" w14:textId="77777777">
        <w:trPr>
          <w:trHeight w:val="274"/>
        </w:trPr>
        <w:tc>
          <w:tcPr>
            <w:tcW w:w="9673" w:type="dxa"/>
            <w:shd w:val="clear" w:color="auto" w:fill="000000"/>
            <w:vAlign w:val="center"/>
          </w:tcPr>
          <w:p w14:paraId="05B205B0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II. OBJETIVOS, AÇÕES E METAS, JUSTIFICATIVAS, METODOLOGIA E CRONOGRAMA</w:t>
            </w:r>
          </w:p>
        </w:tc>
      </w:tr>
    </w:tbl>
    <w:p w14:paraId="68B6CFBC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3"/>
        <w:tblW w:w="965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50"/>
      </w:tblGrid>
      <w:tr w:rsidR="00456154" w14:paraId="3329B7FF" w14:textId="77777777">
        <w:tc>
          <w:tcPr>
            <w:tcW w:w="9650" w:type="dxa"/>
            <w:tcBorders>
              <w:top w:val="single" w:sz="6" w:space="0" w:color="000000"/>
            </w:tcBorders>
            <w:shd w:val="clear" w:color="auto" w:fill="BFBFBF"/>
          </w:tcPr>
          <w:p w14:paraId="484C536F" w14:textId="5D6F16B1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DESCRIÇÃO DAS ATIVIDADES A SEREM DESENVOLVIDAS</w:t>
            </w:r>
            <w:r w:rsidR="00A31F4A">
              <w:rPr>
                <w:rFonts w:ascii="Arial" w:eastAsia="Arial" w:hAnsi="Arial" w:cs="Arial"/>
                <w:b/>
                <w:sz w:val="16"/>
                <w:szCs w:val="16"/>
              </w:rPr>
              <w:t xml:space="preserve"> (600 palavras)</w:t>
            </w:r>
          </w:p>
        </w:tc>
      </w:tr>
      <w:tr w:rsidR="00456154" w14:paraId="5A970CF9" w14:textId="77777777">
        <w:trPr>
          <w:trHeight w:val="307"/>
        </w:trPr>
        <w:tc>
          <w:tcPr>
            <w:tcW w:w="9650" w:type="dxa"/>
            <w:tcBorders>
              <w:bottom w:val="single" w:sz="6" w:space="0" w:color="000000"/>
            </w:tcBorders>
            <w:vAlign w:val="center"/>
          </w:tcPr>
          <w:p w14:paraId="62846FFA" w14:textId="77777777" w:rsidR="00456154" w:rsidRPr="00E72E26" w:rsidRDefault="00D5680C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Descreva de forma sintética as principais atividades previstas para o período da bolsa, indicando:</w:t>
            </w:r>
          </w:p>
          <w:p w14:paraId="0DC8A875" w14:textId="77777777" w:rsidR="00456154" w:rsidRPr="00E72E26" w:rsidRDefault="00D568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A natureza das atividades (</w:t>
            </w:r>
            <w:proofErr w:type="spellStart"/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ex</w:t>
            </w:r>
            <w:proofErr w:type="spellEnd"/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: oficinas, visitas técnicas, mentorias, diagnóstico participativo etc.);</w:t>
            </w:r>
          </w:p>
          <w:p w14:paraId="65F353CA" w14:textId="77777777" w:rsidR="00456154" w:rsidRPr="00E72E26" w:rsidRDefault="00D568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A(s) localidade(s) onde ocorrerão as ações;</w:t>
            </w:r>
          </w:p>
          <w:p w14:paraId="42E24A91" w14:textId="77777777" w:rsidR="00456154" w:rsidRPr="00E72E26" w:rsidRDefault="00D568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O(s) público(s)-alvo a serem atendidos, com ênfase na relação com grupos socialmente vulneráveis ou historicamente excluídos.</w:t>
            </w:r>
          </w:p>
          <w:p w14:paraId="7E5382E0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Este campo deve demonstrar o alinhamento com os princípios da política de extensão, especialmente quanto à interação dialógica, impacto social e articulação com território.</w:t>
            </w:r>
          </w:p>
          <w:p w14:paraId="64D0C249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BA4E8D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643D82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98663C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FD99787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p w14:paraId="0997058A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4"/>
        <w:tblW w:w="9649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708"/>
        <w:gridCol w:w="2694"/>
        <w:gridCol w:w="3118"/>
        <w:gridCol w:w="3129"/>
      </w:tblGrid>
      <w:tr w:rsidR="00456154" w14:paraId="42C20191" w14:textId="77777777"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BFBFBF"/>
          </w:tcPr>
          <w:p w14:paraId="01BC3D67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Nº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BFBFBF"/>
          </w:tcPr>
          <w:p w14:paraId="2D8C49B9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OBJETIVOS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9F5059D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AÇÕES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BFBFBF"/>
          </w:tcPr>
          <w:p w14:paraId="47E54CD9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METAS</w:t>
            </w:r>
          </w:p>
        </w:tc>
      </w:tr>
      <w:tr w:rsidR="00456154" w14:paraId="30AF61A2" w14:textId="77777777">
        <w:trPr>
          <w:trHeight w:val="307"/>
        </w:trPr>
        <w:tc>
          <w:tcPr>
            <w:tcW w:w="709" w:type="dxa"/>
            <w:tcBorders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27C2DE43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6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9D567DC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AFE539E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tcBorders>
              <w:left w:val="single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59DA8F11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3FB85BF3" w14:textId="77777777">
        <w:trPr>
          <w:trHeight w:val="307"/>
        </w:trPr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53415140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BD6F672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B91FFF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690D5665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187E9530" w14:textId="77777777">
        <w:trPr>
          <w:trHeight w:val="307"/>
        </w:trPr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1EAC4B67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2D564E4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F8C5AB0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2680064E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22F7755C" w14:textId="77777777">
        <w:trPr>
          <w:trHeight w:val="307"/>
        </w:trPr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4B2E046A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6C3644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56AADCA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5899E51D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347C2E6D" w14:textId="77777777">
        <w:trPr>
          <w:trHeight w:val="307"/>
        </w:trPr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0A5E0C83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12B902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A505D24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0811F8A3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68957E8E" w14:textId="77777777">
        <w:trPr>
          <w:trHeight w:val="307"/>
        </w:trPr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1B0DE1B1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9811D2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AF0B348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6F1A8CB9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0B5A5B7D" w14:textId="77777777">
        <w:trPr>
          <w:trHeight w:val="307"/>
        </w:trPr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4A24F669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70DF868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FF7497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0C289149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4748634" w14:textId="77777777" w:rsidR="00456154" w:rsidRDefault="00456154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254D50C9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5"/>
        <w:tblW w:w="965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50"/>
      </w:tblGrid>
      <w:tr w:rsidR="00456154" w14:paraId="62FCCF8A" w14:textId="77777777">
        <w:tc>
          <w:tcPr>
            <w:tcW w:w="9650" w:type="dxa"/>
            <w:tcBorders>
              <w:top w:val="single" w:sz="6" w:space="0" w:color="000000"/>
            </w:tcBorders>
            <w:shd w:val="clear" w:color="auto" w:fill="BFBFBF"/>
          </w:tcPr>
          <w:p w14:paraId="2220E4F8" w14:textId="2DC05810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JUSTIFICATIVAS </w:t>
            </w:r>
            <w:r w:rsidR="00A31F4A">
              <w:rPr>
                <w:rFonts w:ascii="Arial" w:eastAsia="Arial" w:hAnsi="Arial" w:cs="Arial"/>
                <w:b/>
                <w:sz w:val="16"/>
                <w:szCs w:val="16"/>
              </w:rPr>
              <w:t>(300 palavras)</w:t>
            </w:r>
          </w:p>
        </w:tc>
      </w:tr>
      <w:tr w:rsidR="00456154" w14:paraId="630D1861" w14:textId="77777777">
        <w:trPr>
          <w:trHeight w:val="307"/>
        </w:trPr>
        <w:tc>
          <w:tcPr>
            <w:tcW w:w="9650" w:type="dxa"/>
            <w:tcBorders>
              <w:bottom w:val="single" w:sz="6" w:space="0" w:color="000000"/>
            </w:tcBorders>
            <w:vAlign w:val="center"/>
          </w:tcPr>
          <w:p w14:paraId="17B2CBFC" w14:textId="77777777" w:rsidR="00456154" w:rsidRPr="00E72E26" w:rsidRDefault="00D5680C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Explique por que a concessão de uma bolsa no período proposto é estratégica para o desenvolvimento da ação de extensão, considerando:</w:t>
            </w:r>
          </w:p>
          <w:p w14:paraId="414836C6" w14:textId="77777777" w:rsidR="00456154" w:rsidRPr="00E72E26" w:rsidRDefault="00D5680C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- O momento da ação (etapas, expansão, aprofundamento);</w:t>
            </w:r>
          </w:p>
          <w:p w14:paraId="0A6A1490" w14:textId="77777777" w:rsidR="00456154" w:rsidRPr="00E72E26" w:rsidRDefault="00D5680C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- A natureza das atividades previstas;</w:t>
            </w:r>
          </w:p>
          <w:p w14:paraId="22A3887E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- A relevância da participação do(a) bolsista.</w:t>
            </w:r>
          </w:p>
          <w:p w14:paraId="76B81BBE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0D3D4A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F4FDB2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B5903F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6BA105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86D19BB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6"/>
        <w:tblW w:w="965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50"/>
      </w:tblGrid>
      <w:tr w:rsidR="00456154" w14:paraId="5775218B" w14:textId="77777777">
        <w:tc>
          <w:tcPr>
            <w:tcW w:w="9650" w:type="dxa"/>
            <w:tcBorders>
              <w:top w:val="single" w:sz="6" w:space="0" w:color="000000"/>
            </w:tcBorders>
            <w:shd w:val="clear" w:color="auto" w:fill="BFBFBF"/>
          </w:tcPr>
          <w:p w14:paraId="5C80E244" w14:textId="5A192613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METODOLOGIA</w:t>
            </w:r>
            <w:r w:rsidR="00A31F4A"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r w:rsidR="00A3262D"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  <w:r w:rsidR="00A31F4A">
              <w:rPr>
                <w:rFonts w:ascii="Arial" w:eastAsia="Arial" w:hAnsi="Arial" w:cs="Arial"/>
                <w:b/>
                <w:sz w:val="16"/>
                <w:szCs w:val="16"/>
              </w:rPr>
              <w:t>00 palavras)</w:t>
            </w:r>
          </w:p>
        </w:tc>
      </w:tr>
      <w:tr w:rsidR="00456154" w14:paraId="5CE7F3B6" w14:textId="77777777">
        <w:trPr>
          <w:trHeight w:val="307"/>
        </w:trPr>
        <w:tc>
          <w:tcPr>
            <w:tcW w:w="9650" w:type="dxa"/>
            <w:tcBorders>
              <w:bottom w:val="single" w:sz="6" w:space="0" w:color="000000"/>
            </w:tcBorders>
            <w:vAlign w:val="center"/>
          </w:tcPr>
          <w:p w14:paraId="4394BF57" w14:textId="77777777" w:rsidR="00456154" w:rsidRPr="00E72E26" w:rsidRDefault="00D5680C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Descreva a metodologia adotada para implementar as ações e alcançar as metas definidas. Indique:</w:t>
            </w:r>
          </w:p>
          <w:p w14:paraId="3C7D5162" w14:textId="77777777" w:rsidR="00456154" w:rsidRPr="00E72E26" w:rsidRDefault="00D5680C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- O cenário e o público da ação;</w:t>
            </w:r>
          </w:p>
          <w:p w14:paraId="2EA80235" w14:textId="77777777" w:rsidR="00456154" w:rsidRPr="00E72E26" w:rsidRDefault="00D5680C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- As abordagens e técnicas a serem utilizadas;</w:t>
            </w:r>
          </w:p>
          <w:p w14:paraId="7E696A6A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- A composição da equipe executora e a função do(a) bolsista no processo</w:t>
            </w:r>
          </w:p>
          <w:p w14:paraId="2D24696F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ED83CA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E5CC9F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97D6203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p w14:paraId="6A25DF36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7"/>
        <w:tblW w:w="96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65"/>
      </w:tblGrid>
      <w:tr w:rsidR="00E009CE" w14:paraId="43E88C2B" w14:textId="77777777" w:rsidTr="00E009CE">
        <w:tc>
          <w:tcPr>
            <w:tcW w:w="9665" w:type="dxa"/>
            <w:shd w:val="clear" w:color="auto" w:fill="BFBFBF"/>
          </w:tcPr>
          <w:p w14:paraId="4E8E4B38" w14:textId="61DCAB78" w:rsidR="00E009CE" w:rsidRDefault="00E009CE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CRONOGRAMA (por trimestre)</w:t>
            </w:r>
          </w:p>
        </w:tc>
      </w:tr>
    </w:tbl>
    <w:tbl>
      <w:tblPr>
        <w:tblW w:w="96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688"/>
        <w:gridCol w:w="567"/>
        <w:gridCol w:w="567"/>
        <w:gridCol w:w="567"/>
        <w:gridCol w:w="567"/>
      </w:tblGrid>
      <w:tr w:rsidR="00E009CE" w14:paraId="4C95B7B3" w14:textId="77777777" w:rsidTr="00E009CE">
        <w:tc>
          <w:tcPr>
            <w:tcW w:w="709" w:type="dxa"/>
            <w:tcBorders>
              <w:bottom w:val="nil"/>
            </w:tcBorders>
            <w:shd w:val="clear" w:color="auto" w:fill="BFBFBF"/>
          </w:tcPr>
          <w:p w14:paraId="3BFFCC10" w14:textId="77777777" w:rsidR="00E009CE" w:rsidRDefault="00E009CE" w:rsidP="009901A0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Nº</w:t>
            </w:r>
          </w:p>
        </w:tc>
        <w:tc>
          <w:tcPr>
            <w:tcW w:w="6688" w:type="dxa"/>
            <w:tcBorders>
              <w:bottom w:val="nil"/>
            </w:tcBorders>
            <w:shd w:val="clear" w:color="auto" w:fill="BFBFBF"/>
          </w:tcPr>
          <w:p w14:paraId="5F4468FD" w14:textId="77777777" w:rsidR="00E009CE" w:rsidRDefault="00E009CE" w:rsidP="009901A0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AÇÕES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BFBFBF"/>
          </w:tcPr>
          <w:p w14:paraId="5E7C9051" w14:textId="77777777" w:rsidR="00E009CE" w:rsidRDefault="00E009CE" w:rsidP="009901A0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BFBFBF"/>
          </w:tcPr>
          <w:p w14:paraId="6BB96E88" w14:textId="00DFA4B3" w:rsidR="00E009CE" w:rsidRDefault="00E009CE" w:rsidP="009901A0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BFBFBF"/>
          </w:tcPr>
          <w:p w14:paraId="43D241F4" w14:textId="003EFF31" w:rsidR="00E009CE" w:rsidRDefault="00E009CE" w:rsidP="009901A0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BFBFBF"/>
          </w:tcPr>
          <w:p w14:paraId="743912DE" w14:textId="61122C03" w:rsidR="00E009CE" w:rsidRDefault="00E009CE" w:rsidP="009901A0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4</w:t>
            </w:r>
          </w:p>
        </w:tc>
      </w:tr>
    </w:tbl>
    <w:tbl>
      <w:tblPr>
        <w:tblStyle w:val="a7"/>
        <w:tblW w:w="9665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688"/>
        <w:gridCol w:w="567"/>
        <w:gridCol w:w="567"/>
        <w:gridCol w:w="567"/>
        <w:gridCol w:w="567"/>
      </w:tblGrid>
      <w:tr w:rsidR="00E009CE" w14:paraId="268CBC31" w14:textId="77777777" w:rsidTr="00E009CE">
        <w:trPr>
          <w:trHeight w:val="307"/>
        </w:trPr>
        <w:tc>
          <w:tcPr>
            <w:tcW w:w="709" w:type="dxa"/>
            <w:tcBorders>
              <w:top w:val="nil"/>
            </w:tcBorders>
            <w:shd w:val="clear" w:color="auto" w:fill="FFFFFF"/>
          </w:tcPr>
          <w:p w14:paraId="4B562BE1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88" w:type="dxa"/>
            <w:tcBorders>
              <w:top w:val="nil"/>
            </w:tcBorders>
            <w:shd w:val="clear" w:color="auto" w:fill="FFFFFF"/>
            <w:vAlign w:val="center"/>
          </w:tcPr>
          <w:p w14:paraId="43DE43E9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0E00E12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8DE90E0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D68CB9F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8588254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009CE" w14:paraId="0226D25F" w14:textId="77777777" w:rsidTr="00E009CE">
        <w:trPr>
          <w:trHeight w:val="307"/>
        </w:trPr>
        <w:tc>
          <w:tcPr>
            <w:tcW w:w="709" w:type="dxa"/>
            <w:shd w:val="clear" w:color="auto" w:fill="FFFFFF"/>
          </w:tcPr>
          <w:p w14:paraId="001C57F5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88" w:type="dxa"/>
            <w:shd w:val="clear" w:color="auto" w:fill="FFFFFF"/>
            <w:vAlign w:val="center"/>
          </w:tcPr>
          <w:p w14:paraId="5A66EF4D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9F737A3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15AAAE6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E5B267F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9E0DA63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009CE" w14:paraId="44F10EBA" w14:textId="77777777" w:rsidTr="00E009CE">
        <w:trPr>
          <w:trHeight w:val="307"/>
        </w:trPr>
        <w:tc>
          <w:tcPr>
            <w:tcW w:w="709" w:type="dxa"/>
            <w:shd w:val="clear" w:color="auto" w:fill="FFFFFF"/>
          </w:tcPr>
          <w:p w14:paraId="26614827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88" w:type="dxa"/>
            <w:shd w:val="clear" w:color="auto" w:fill="FFFFFF"/>
            <w:vAlign w:val="center"/>
          </w:tcPr>
          <w:p w14:paraId="7D19B823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EBA21DB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9346DAF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B60B5A0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824C046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009CE" w14:paraId="62205A44" w14:textId="77777777" w:rsidTr="00E009CE">
        <w:trPr>
          <w:trHeight w:val="307"/>
        </w:trPr>
        <w:tc>
          <w:tcPr>
            <w:tcW w:w="709" w:type="dxa"/>
            <w:shd w:val="clear" w:color="auto" w:fill="FFFFFF"/>
          </w:tcPr>
          <w:p w14:paraId="6ECED27B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88" w:type="dxa"/>
            <w:shd w:val="clear" w:color="auto" w:fill="FFFFFF"/>
            <w:vAlign w:val="center"/>
          </w:tcPr>
          <w:p w14:paraId="0F6D9B84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AF3E0E7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133DC66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D9AEADB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B309713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009CE" w14:paraId="2D62E2C0" w14:textId="77777777" w:rsidTr="00E009CE">
        <w:trPr>
          <w:trHeight w:val="307"/>
        </w:trPr>
        <w:tc>
          <w:tcPr>
            <w:tcW w:w="709" w:type="dxa"/>
            <w:shd w:val="clear" w:color="auto" w:fill="FFFFFF"/>
          </w:tcPr>
          <w:p w14:paraId="0E33BC8C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88" w:type="dxa"/>
            <w:shd w:val="clear" w:color="auto" w:fill="FFFFFF"/>
            <w:vAlign w:val="center"/>
          </w:tcPr>
          <w:p w14:paraId="71D4F22A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15B3504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177FF94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394B206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A7E612E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009CE" w14:paraId="1D6F5F1C" w14:textId="77777777" w:rsidTr="00E009CE">
        <w:trPr>
          <w:trHeight w:val="307"/>
        </w:trPr>
        <w:tc>
          <w:tcPr>
            <w:tcW w:w="709" w:type="dxa"/>
            <w:shd w:val="clear" w:color="auto" w:fill="FFFFFF"/>
          </w:tcPr>
          <w:p w14:paraId="45A1ACB4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88" w:type="dxa"/>
            <w:shd w:val="clear" w:color="auto" w:fill="FFFFFF"/>
            <w:vAlign w:val="center"/>
          </w:tcPr>
          <w:p w14:paraId="666B3DC5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B2D9A3D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F4CB5E3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CEABD6C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471D119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009CE" w14:paraId="62C18489" w14:textId="77777777" w:rsidTr="00E009CE">
        <w:trPr>
          <w:trHeight w:val="307"/>
        </w:trPr>
        <w:tc>
          <w:tcPr>
            <w:tcW w:w="709" w:type="dxa"/>
            <w:shd w:val="clear" w:color="auto" w:fill="FFFFFF"/>
          </w:tcPr>
          <w:p w14:paraId="54A08365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88" w:type="dxa"/>
            <w:shd w:val="clear" w:color="auto" w:fill="FFFFFF"/>
            <w:vAlign w:val="center"/>
          </w:tcPr>
          <w:p w14:paraId="2CDDABCF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F14F02D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0260C49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EB217AD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1430271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009CE" w14:paraId="5E489A5A" w14:textId="77777777" w:rsidTr="00E009CE">
        <w:trPr>
          <w:trHeight w:val="307"/>
        </w:trPr>
        <w:tc>
          <w:tcPr>
            <w:tcW w:w="709" w:type="dxa"/>
            <w:shd w:val="clear" w:color="auto" w:fill="FFFFFF"/>
          </w:tcPr>
          <w:p w14:paraId="350673A8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88" w:type="dxa"/>
            <w:shd w:val="clear" w:color="auto" w:fill="FFFFFF"/>
            <w:vAlign w:val="center"/>
          </w:tcPr>
          <w:p w14:paraId="538FBF7C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CB1CE84" w14:textId="77777777" w:rsidR="00E009CE" w:rsidRDefault="00E009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F4E93E9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48D227F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571153E" w14:textId="77777777" w:rsidR="00E009CE" w:rsidRDefault="00E009C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2565CB1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p w14:paraId="662EBEA7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sectPr w:rsidR="00456154">
      <w:headerReference w:type="default" r:id="rId8"/>
      <w:pgSz w:w="11906" w:h="16838"/>
      <w:pgMar w:top="1418" w:right="1418" w:bottom="1134" w:left="1418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F3E6B" w14:textId="77777777" w:rsidR="001608A1" w:rsidRDefault="001608A1">
      <w:pPr>
        <w:spacing w:after="0" w:line="240" w:lineRule="auto"/>
      </w:pPr>
      <w:r>
        <w:separator/>
      </w:r>
    </w:p>
  </w:endnote>
  <w:endnote w:type="continuationSeparator" w:id="0">
    <w:p w14:paraId="4BAF2318" w14:textId="77777777" w:rsidR="001608A1" w:rsidRDefault="0016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AD9EB" w14:textId="77777777" w:rsidR="001608A1" w:rsidRDefault="001608A1">
      <w:pPr>
        <w:spacing w:after="0" w:line="240" w:lineRule="auto"/>
      </w:pPr>
      <w:r>
        <w:separator/>
      </w:r>
    </w:p>
  </w:footnote>
  <w:footnote w:type="continuationSeparator" w:id="0">
    <w:p w14:paraId="6E4AE943" w14:textId="77777777" w:rsidR="001608A1" w:rsidRDefault="00160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FB4F" w14:textId="77777777" w:rsidR="00456154" w:rsidRDefault="00D568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18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noProof/>
        <w:color w:val="000000"/>
        <w:sz w:val="24"/>
        <w:szCs w:val="24"/>
      </w:rPr>
      <w:drawing>
        <wp:inline distT="0" distB="0" distL="0" distR="0" wp14:anchorId="4DC1DAEB" wp14:editId="20F845AF">
          <wp:extent cx="7648312" cy="110719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48312" cy="1107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24193"/>
    <w:multiLevelType w:val="multilevel"/>
    <w:tmpl w:val="E5A8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154"/>
    <w:rsid w:val="000F5CAF"/>
    <w:rsid w:val="001608A1"/>
    <w:rsid w:val="00267815"/>
    <w:rsid w:val="0034656B"/>
    <w:rsid w:val="00372A2E"/>
    <w:rsid w:val="00414181"/>
    <w:rsid w:val="00456154"/>
    <w:rsid w:val="00984B11"/>
    <w:rsid w:val="00A31F4A"/>
    <w:rsid w:val="00A3262D"/>
    <w:rsid w:val="00AE7D4A"/>
    <w:rsid w:val="00D5680C"/>
    <w:rsid w:val="00E009CE"/>
    <w:rsid w:val="00E7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D6A9"/>
  <w15:docId w15:val="{CCBBAA2E-95F6-40ED-BF74-851A8B71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87DA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87DAC"/>
  </w:style>
  <w:style w:type="paragraph" w:styleId="Rodap">
    <w:name w:val="footer"/>
    <w:basedOn w:val="Normal"/>
    <w:link w:val="RodapChar"/>
    <w:uiPriority w:val="99"/>
    <w:unhideWhenUsed/>
    <w:rsid w:val="00887DA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87DAC"/>
  </w:style>
  <w:style w:type="table" w:styleId="Tabelacomgrade">
    <w:name w:val="Table Grid"/>
    <w:basedOn w:val="Tabelanormal"/>
    <w:uiPriority w:val="39"/>
    <w:rsid w:val="0078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7509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2W6n+qIoYUtdgINnb6fyypLb0A==">CgMxLjA4AHIhMXczdlJucExSWUxKajRNLXVCNGNsajIxZ283U0lSUktt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283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Santos Costa</dc:creator>
  <cp:lastModifiedBy>Omar Santos Costa</cp:lastModifiedBy>
  <cp:revision>8</cp:revision>
  <dcterms:created xsi:type="dcterms:W3CDTF">2025-06-26T02:45:00Z</dcterms:created>
  <dcterms:modified xsi:type="dcterms:W3CDTF">2025-10-14T19:58:00Z</dcterms:modified>
</cp:coreProperties>
</file>